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FA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0D5A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新巴尔虎右旗卫生健康委员会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8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21C38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D03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6A9B9F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_GoBack"/>
            <w:r>
              <w:rPr>
                <w:rFonts w:hint="eastAsia"/>
                <w:lang w:val="en-US" w:eastAsia="zh-CN"/>
              </w:rPr>
              <w:t>新巴尔虎右旗卫生健康系统开展“医疗垃圾”专项整治专项行动</w:t>
            </w:r>
            <w:bookmarkEnd w:id="0"/>
          </w:p>
        </w:tc>
      </w:tr>
      <w:tr w14:paraId="7F8DB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1DF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F1A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rFonts w:hint="default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0"/>
                <w:szCs w:val="21"/>
                <w:lang w:val="en-US" w:eastAsia="zh-CN"/>
              </w:rPr>
              <w:t>修文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185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6D5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rFonts w:hint="default" w:eastAsia="宋体"/>
                <w:sz w:val="20"/>
                <w:szCs w:val="21"/>
                <w:lang w:val="en-US" w:eastAsia="zh-CN"/>
              </w:rPr>
            </w:pPr>
            <w:r>
              <w:rPr>
                <w:rFonts w:hint="default" w:eastAsia="宋体"/>
                <w:sz w:val="20"/>
                <w:szCs w:val="21"/>
                <w:lang w:val="en-US" w:eastAsia="zh-CN"/>
              </w:rPr>
              <w:t>18647032566</w:t>
            </w:r>
          </w:p>
        </w:tc>
      </w:tr>
      <w:tr w14:paraId="2786D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348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71351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CA1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DEE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38735</wp:posOffset>
                  </wp:positionV>
                  <wp:extent cx="614045" cy="318770"/>
                  <wp:effectExtent l="0" t="0" r="14605" b="5080"/>
                  <wp:wrapTight wrapText="bothSides">
                    <wp:wrapPolygon>
                      <wp:start x="0" y="0"/>
                      <wp:lineTo x="0" y="20653"/>
                      <wp:lineTo x="20774" y="20653"/>
                      <wp:lineTo x="20774" y="0"/>
                      <wp:lineTo x="0" y="0"/>
                    </wp:wrapPolygon>
                  </wp:wrapTight>
                  <wp:docPr id="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F54F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AEF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AC3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37B1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985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138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68AD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5BF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33D8E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C3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3DA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702945" cy="516890"/>
                  <wp:effectExtent l="0" t="0" r="1905" b="16510"/>
                  <wp:docPr id="5" name="图片 1" descr="f0776a670fdb00edd22cb0132e588c4c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 descr="f0776a670fdb00edd22cb0132e588c4c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11E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C79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8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1021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7AD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99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0476C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08C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489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1936B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F1B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22A22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1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16A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59E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="宋体"/>
                <w:sz w:val="20"/>
                <w:szCs w:val="21"/>
                <w:lang w:eastAsia="zh-CN"/>
              </w:rPr>
            </w:pPr>
            <w:r>
              <w:rPr>
                <w:rFonts w:hint="eastAsia" w:eastAsia="宋体"/>
                <w:sz w:val="20"/>
                <w:szCs w:val="21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722630" cy="482600"/>
                  <wp:effectExtent l="0" t="0" r="1270" b="12700"/>
                  <wp:wrapSquare wrapText="bothSides"/>
                  <wp:docPr id="6" name="图片 4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043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C4C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8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33C9B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9A8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687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0C81D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B44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9A4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D4D9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AA1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E44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576D1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D42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300FB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972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-1759585</wp:posOffset>
                  </wp:positionV>
                  <wp:extent cx="5800725" cy="2895600"/>
                  <wp:effectExtent l="0" t="0" r="9525" b="0"/>
                  <wp:wrapTopAndBottom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685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B3A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-5779135</wp:posOffset>
                  </wp:positionV>
                  <wp:extent cx="6045835" cy="6910705"/>
                  <wp:effectExtent l="0" t="0" r="12065" b="4445"/>
                  <wp:wrapTopAndBottom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835" cy="691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C26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556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-5512435</wp:posOffset>
                  </wp:positionV>
                  <wp:extent cx="5715000" cy="6638925"/>
                  <wp:effectExtent l="0" t="0" r="0" b="9525"/>
                  <wp:wrapTopAndBottom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663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8EE8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82B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-4350385</wp:posOffset>
                  </wp:positionV>
                  <wp:extent cx="5829300" cy="5476875"/>
                  <wp:effectExtent l="0" t="0" r="0" b="9525"/>
                  <wp:wrapTopAndBottom/>
                  <wp:docPr id="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0" cy="547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F654165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p w14:paraId="72D35628"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6FC31A83-CB5E-4DCB-A919-31989795A37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991A756-6859-406F-BFC0-13C25F742A1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9714B3B-6364-4E8E-8C8C-D641D534BA7D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68A2D2A5-F859-46B3-B3CF-D413F358111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D3F30"/>
    <w:rsid w:val="05F7287D"/>
    <w:rsid w:val="0ABA1F25"/>
    <w:rsid w:val="0B2835B6"/>
    <w:rsid w:val="128819B3"/>
    <w:rsid w:val="12963174"/>
    <w:rsid w:val="12CB1766"/>
    <w:rsid w:val="16AF0BB7"/>
    <w:rsid w:val="205115FB"/>
    <w:rsid w:val="2361528F"/>
    <w:rsid w:val="25B811EE"/>
    <w:rsid w:val="29DE012F"/>
    <w:rsid w:val="372C6501"/>
    <w:rsid w:val="3D1F02C0"/>
    <w:rsid w:val="3D8F350F"/>
    <w:rsid w:val="3F606AC8"/>
    <w:rsid w:val="3FAC7105"/>
    <w:rsid w:val="447E311C"/>
    <w:rsid w:val="46AF5F55"/>
    <w:rsid w:val="4926373B"/>
    <w:rsid w:val="4C910E89"/>
    <w:rsid w:val="4EFD4273"/>
    <w:rsid w:val="52D14E72"/>
    <w:rsid w:val="54B13D1B"/>
    <w:rsid w:val="55F57C22"/>
    <w:rsid w:val="5CDF5343"/>
    <w:rsid w:val="5FE055A7"/>
    <w:rsid w:val="60482F27"/>
    <w:rsid w:val="630D1292"/>
    <w:rsid w:val="67BC5ABE"/>
    <w:rsid w:val="6A48654D"/>
    <w:rsid w:val="6BCE176C"/>
    <w:rsid w:val="6D222AAF"/>
    <w:rsid w:val="70515588"/>
    <w:rsid w:val="785D617F"/>
    <w:rsid w:val="7ABF1CD3"/>
    <w:rsid w:val="7AC34C78"/>
    <w:rsid w:val="7BE10D73"/>
    <w:rsid w:val="7D142945"/>
    <w:rsid w:val="7DA13D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349</Words>
  <Characters>370</Characters>
  <TotalTime>0</TotalTime>
  <ScaleCrop>false</ScaleCrop>
  <LinksUpToDate>false</LinksUpToDate>
  <CharactersWithSpaces>428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JoJo</cp:lastModifiedBy>
  <cp:lastPrinted>2026-05-20T02:58:00Z</cp:lastPrinted>
  <dcterms:modified xsi:type="dcterms:W3CDTF">2026-06-08T01:29:17Z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eyJoZGlkIjoiODJlMmZkNWMwNGIwYTNmYzVjMWY2MmY1MTU4NjNjMjQiLCJ1c2VySWQiOiI0ODA3OTU2MDAifQ==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17B9E09D84B943929BA659C7CD11BFB4_13</vt:lpwstr>
  </property>
</Properties>
</file>