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7720965"/>
            <wp:effectExtent l="0" t="0" r="14605" b="5715"/>
            <wp:docPr id="1" name="图片 1" descr="微信图片_20210826151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0826151440"/>
                    <pic:cNvPicPr>
                      <a:picLocks noChangeAspect="1"/>
                    </pic:cNvPicPr>
                  </pic:nvPicPr>
                  <pic:blipFill>
                    <a:blip r:embed="rId4"/>
                    <a:srcRect t="1170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72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53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2021-08-26T07:15:52Z</dcterms:created>
  <dc:creator>hp</dc:creator>
  <cp:lastModifiedBy>春红</cp:lastModifiedBy>
  <dcterms:modified xsi:type="dcterms:W3CDTF">2021-08-26T07:16:16Z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2052-11.1.0.10388</vt:lpwstr>
  </property>
  <property fmtid="{D5CDD505-2E9C-101B-9397-08002B2CF9AE}" pid="3" name="ICV">
    <vt:lpwstr>8F9CCC9DA74F41299C8B0138DEF38CDE</vt:lpwstr>
  </property>
</Properties>
</file>